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2E" w:rsidRDefault="00917807" w:rsidP="0006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Литературная игра</w:t>
      </w:r>
      <w:r w:rsidR="0006152E">
        <w:rPr>
          <w:rFonts w:ascii="Times New Roman" w:hAnsi="Times New Roman" w:cs="Times New Roman"/>
          <w:b/>
          <w:sz w:val="28"/>
          <w:szCs w:val="28"/>
        </w:rPr>
        <w:t xml:space="preserve"> «ЧТО? ГДЕ? КОГДА?», </w:t>
      </w:r>
    </w:p>
    <w:p w:rsidR="00917807" w:rsidRDefault="00917807" w:rsidP="0006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посвященная</w:t>
      </w:r>
      <w:r w:rsidR="004A58CC">
        <w:rPr>
          <w:rFonts w:ascii="Times New Roman" w:hAnsi="Times New Roman" w:cs="Times New Roman"/>
          <w:b/>
          <w:sz w:val="28"/>
          <w:szCs w:val="28"/>
        </w:rPr>
        <w:t xml:space="preserve"> юбилею</w:t>
      </w:r>
      <w:r w:rsidR="0006152E">
        <w:rPr>
          <w:rFonts w:ascii="Times New Roman" w:hAnsi="Times New Roman" w:cs="Times New Roman"/>
          <w:b/>
          <w:sz w:val="28"/>
          <w:szCs w:val="28"/>
        </w:rPr>
        <w:t xml:space="preserve"> со дня рождения М.Ю. Лермонтова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FB1510" w:rsidRDefault="00917807" w:rsidP="0006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учащихся 8 класса</w:t>
      </w:r>
    </w:p>
    <w:p w:rsidR="00B66614" w:rsidRDefault="00B66614" w:rsidP="0006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Pr="00B66614"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 w:rsidRPr="00B66614">
        <w:rPr>
          <w:rFonts w:ascii="Times New Roman" w:hAnsi="Times New Roman" w:cs="Times New Roman"/>
          <w:sz w:val="28"/>
          <w:szCs w:val="28"/>
        </w:rPr>
        <w:t xml:space="preserve"> Лариса Львовна, учитель русского языка и литературы</w:t>
      </w:r>
    </w:p>
    <w:p w:rsidR="00A7618C" w:rsidRDefault="00A7618C" w:rsidP="000615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7618C" w:rsidRPr="00A7618C" w:rsidRDefault="00A7618C" w:rsidP="00A7618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61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Цели и задачи: </w:t>
      </w:r>
    </w:p>
    <w:p w:rsidR="00A7618C" w:rsidRPr="00A7618C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способно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стей, логического мышления учащихся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7618C" w:rsidRPr="00A7618C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интеллектуального и культурного уровня, расширение кругозора учеников;</w:t>
      </w:r>
    </w:p>
    <w:p w:rsidR="00A7618C" w:rsidRPr="00A7618C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повышение интереса к учебно-познавательной деятельности; </w:t>
      </w:r>
    </w:p>
    <w:p w:rsidR="00A7618C" w:rsidRPr="00A7618C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работать в</w:t>
      </w:r>
      <w:r w:rsidR="00B75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7618C" w:rsidRPr="00A7618C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и развитие умения </w:t>
      </w:r>
      <w:r w:rsidR="00B75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быстро находить верное решение,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чётко и </w:t>
      </w:r>
      <w:r w:rsidR="00B75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формулировать ответы;</w:t>
      </w:r>
    </w:p>
    <w:p w:rsidR="0006152E" w:rsidRDefault="0091780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7618C" w:rsidRPr="00A761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товарищества, взаимоуважения; толерантного отношения друг к другу.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A0A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презентация,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музыкальное оформление,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волчок,</w:t>
      </w:r>
    </w:p>
    <w:p w:rsidR="00BC441A" w:rsidRDefault="00BC441A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игровое поле с карточками: цифры 1 – 7, «черный ящик», «музыкальная пауза», «видео вопрос», 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«черный ящик»,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лист жюри,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лист команды.</w:t>
      </w:r>
    </w:p>
    <w:p w:rsid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0A37" w:rsidRPr="00CA0A37" w:rsidRDefault="00CA0A37" w:rsidP="00917807">
      <w:pPr>
        <w:spacing w:after="0" w:line="240" w:lineRule="atLeast"/>
        <w:ind w:left="37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ИГРЫ:</w:t>
      </w:r>
    </w:p>
    <w:p w:rsidR="0006152E" w:rsidRDefault="0006152E" w:rsidP="00795FE0">
      <w:pPr>
        <w:pStyle w:val="a5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Вступление.</w:t>
      </w:r>
    </w:p>
    <w:p w:rsidR="00795FE0" w:rsidRDefault="0006152E" w:rsidP="00795FE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дорогие ребята, уважаемые коллеги.  Сегодня наша литературная игра посвящена памяти великого русского поэта М.Ю. Лермонтова. </w:t>
      </w:r>
      <w:r w:rsidR="00795FE0">
        <w:rPr>
          <w:rFonts w:ascii="Times New Roman" w:hAnsi="Times New Roman" w:cs="Times New Roman"/>
          <w:sz w:val="28"/>
          <w:szCs w:val="28"/>
        </w:rPr>
        <w:t xml:space="preserve">Через всю жизнь </w:t>
      </w:r>
      <w:proofErr w:type="gramStart"/>
      <w:r w:rsidR="00795FE0">
        <w:rPr>
          <w:rFonts w:ascii="Times New Roman" w:hAnsi="Times New Roman" w:cs="Times New Roman"/>
          <w:sz w:val="28"/>
          <w:szCs w:val="28"/>
        </w:rPr>
        <w:t>проносим мы в душе образ Лермонтова – грустного, строгого, нежного, властного, скромного, смелого, благородного, мечтательного, насмешливого и застенчивого, наделенного могучими страстями, волей и проницательным беспощадным умом.</w:t>
      </w:r>
      <w:proofErr w:type="gramEnd"/>
      <w:r w:rsidR="00795FE0">
        <w:rPr>
          <w:rFonts w:ascii="Times New Roman" w:hAnsi="Times New Roman" w:cs="Times New Roman"/>
          <w:sz w:val="28"/>
          <w:szCs w:val="28"/>
        </w:rPr>
        <w:t xml:space="preserve"> Поэта гениального и так рано погибшего. Бессмертного и навсегда молодого.</w:t>
      </w:r>
    </w:p>
    <w:p w:rsidR="00795FE0" w:rsidRDefault="009677FA" w:rsidP="00795FE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школьной программе изучение творчества поэта происходит всегда в течение 1 четверти, поэтому я предлагаю вам освежить в памяти страницы биографии М.Ю. Лермонтова.</w:t>
      </w:r>
    </w:p>
    <w:p w:rsidR="009677FA" w:rsidRDefault="009677FA" w:rsidP="009677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Видеофильм.</w:t>
      </w:r>
    </w:p>
    <w:p w:rsidR="009677FA" w:rsidRDefault="009677FA" w:rsidP="009677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сегодняшняя литературная игра будет проходить в фо</w:t>
      </w:r>
      <w:r w:rsidR="009B1A87">
        <w:rPr>
          <w:rFonts w:ascii="Times New Roman" w:hAnsi="Times New Roman" w:cs="Times New Roman"/>
          <w:sz w:val="28"/>
          <w:szCs w:val="28"/>
        </w:rPr>
        <w:t>рме хорошо знакомой вам телеигры</w:t>
      </w:r>
      <w:r>
        <w:rPr>
          <w:rFonts w:ascii="Times New Roman" w:hAnsi="Times New Roman" w:cs="Times New Roman"/>
          <w:sz w:val="28"/>
          <w:szCs w:val="28"/>
        </w:rPr>
        <w:t xml:space="preserve"> «Что? Где? Когда?». </w:t>
      </w:r>
      <w:r w:rsidR="00EC51E7">
        <w:rPr>
          <w:rFonts w:ascii="Times New Roman" w:hAnsi="Times New Roman" w:cs="Times New Roman"/>
          <w:sz w:val="28"/>
          <w:szCs w:val="28"/>
        </w:rPr>
        <w:t>Команды 8А, Б. Вклассов поочередно должны будут крутить волчок, выбирая вопрос. На обдумывание ответа дается 1 минута, в течение которой необходимо написать ответ на листе и передать его жюри. За каждый правильный ответ команда получает 1 балл, за досрочный ответ + еще 0,5 балла</w:t>
      </w:r>
      <w:r w:rsidR="004A58CC">
        <w:rPr>
          <w:rFonts w:ascii="Times New Roman" w:hAnsi="Times New Roman" w:cs="Times New Roman"/>
          <w:sz w:val="28"/>
          <w:szCs w:val="28"/>
        </w:rPr>
        <w:t>.  Итак, сегодня играют (представление команд)</w:t>
      </w:r>
    </w:p>
    <w:p w:rsidR="00EC51E7" w:rsidRDefault="00EC51E7" w:rsidP="00EC51E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ответы и считает </w:t>
      </w:r>
      <w:r w:rsidR="004A58CC">
        <w:rPr>
          <w:rFonts w:ascii="Times New Roman" w:hAnsi="Times New Roman" w:cs="Times New Roman"/>
          <w:sz w:val="28"/>
          <w:szCs w:val="28"/>
        </w:rPr>
        <w:t>баллы сегодня компетентное жюри (представление членов жюри)</w:t>
      </w:r>
    </w:p>
    <w:p w:rsidR="00DA1441" w:rsidRDefault="00DA1441" w:rsidP="00DA14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начинаем.</w:t>
      </w:r>
    </w:p>
    <w:p w:rsidR="00DA1441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87">
        <w:rPr>
          <w:rFonts w:ascii="Times New Roman" w:hAnsi="Times New Roman" w:cs="Times New Roman"/>
          <w:sz w:val="28"/>
          <w:szCs w:val="28"/>
          <w:u w:val="single"/>
        </w:rPr>
        <w:lastRenderedPageBreak/>
        <w:t>1вопрос</w:t>
      </w:r>
      <w:r>
        <w:rPr>
          <w:rFonts w:ascii="Times New Roman" w:hAnsi="Times New Roman" w:cs="Times New Roman"/>
          <w:sz w:val="28"/>
          <w:szCs w:val="28"/>
        </w:rPr>
        <w:t xml:space="preserve"> – В один из самых трудных периодов своей жизни Михаил Юрьевич вспоминал</w:t>
      </w:r>
    </w:p>
    <w:p w:rsidR="00DA1441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 как-нибудь на миг удастся мне</w:t>
      </w:r>
    </w:p>
    <w:p w:rsidR="00DA1441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Забыться, - памятью к недавней старине</w:t>
      </w:r>
    </w:p>
    <w:p w:rsidR="00DA1441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Лечу я вольной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вольной птицей;</w:t>
      </w:r>
    </w:p>
    <w:p w:rsidR="00DA1441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вижу я себя ребенком; и кругом</w:t>
      </w:r>
    </w:p>
    <w:p w:rsidR="003A0587" w:rsidRDefault="00DA1441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Родные все места: высокий барский дом</w:t>
      </w:r>
    </w:p>
    <w:p w:rsidR="003A0587" w:rsidRDefault="003A0587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сад с разрушенной теплицей…</w:t>
      </w:r>
    </w:p>
    <w:p w:rsidR="00EC51E7" w:rsidRDefault="003A0587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587">
        <w:rPr>
          <w:rFonts w:ascii="Times New Roman" w:hAnsi="Times New Roman" w:cs="Times New Roman"/>
          <w:sz w:val="28"/>
          <w:szCs w:val="28"/>
          <w:u w:val="single"/>
        </w:rPr>
        <w:t>Как называлось имение бабушки М.Ю. – Елизаветы Алексеевны Арсеньевой, в котором Лермонтов провел свои детские годы</w:t>
      </w:r>
      <w:proofErr w:type="gramStart"/>
      <w:r w:rsidRPr="003A0587">
        <w:rPr>
          <w:rFonts w:ascii="Times New Roman" w:hAnsi="Times New Roman" w:cs="Times New Roman"/>
          <w:sz w:val="28"/>
          <w:szCs w:val="28"/>
          <w:u w:val="single"/>
        </w:rPr>
        <w:t>?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Тарханы( ныне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Лермонтово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) Пензенской области).</w:t>
      </w:r>
    </w:p>
    <w:p w:rsidR="003A0587" w:rsidRDefault="003A0587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587">
        <w:rPr>
          <w:rFonts w:ascii="Times New Roman" w:hAnsi="Times New Roman" w:cs="Times New Roman"/>
          <w:sz w:val="28"/>
          <w:szCs w:val="28"/>
          <w:u w:val="single"/>
        </w:rPr>
        <w:t>2 вопрос</w:t>
      </w:r>
    </w:p>
    <w:p w:rsidR="003A0587" w:rsidRDefault="003A0587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837 год. Этот год памятен каждому русскому человеку. Чем?</w:t>
      </w:r>
      <w:r w:rsidR="009B1A87">
        <w:rPr>
          <w:rFonts w:ascii="Times New Roman" w:hAnsi="Times New Roman" w:cs="Times New Roman"/>
          <w:sz w:val="28"/>
          <w:szCs w:val="28"/>
        </w:rPr>
        <w:t xml:space="preserve"> (Смерть А.С.Пушкина)</w:t>
      </w:r>
    </w:p>
    <w:p w:rsidR="003A0587" w:rsidRDefault="003A0587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Какие важные события происходят в жизни Лермонтова в этом году? (</w:t>
      </w:r>
      <w:r w:rsidR="00B40730" w:rsidRPr="00B40730">
        <w:rPr>
          <w:rFonts w:ascii="Times New Roman" w:hAnsi="Times New Roman" w:cs="Times New Roman"/>
          <w:sz w:val="28"/>
          <w:szCs w:val="28"/>
        </w:rPr>
        <w:t>Лермонтов пишет «Смерть поэта», становится знаменитым</w:t>
      </w:r>
      <w:r w:rsidR="00B40730">
        <w:rPr>
          <w:rFonts w:ascii="Times New Roman" w:hAnsi="Times New Roman" w:cs="Times New Roman"/>
          <w:sz w:val="28"/>
          <w:szCs w:val="28"/>
        </w:rPr>
        <w:t>, отправляется в ссылку на Кавказ). 1837 год в творчестве – это период полной художественной зрелости, в его писательской судьбе – период блистательной славы, в его биографии – период непрерывных столкновений с обществом и царем.</w:t>
      </w:r>
    </w:p>
    <w:p w:rsidR="00B40730" w:rsidRDefault="00B40730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 вопрос</w:t>
      </w:r>
    </w:p>
    <w:p w:rsidR="00B40730" w:rsidRDefault="00B40730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Это стихотворение М.Ю. считал одним из лучших своих творений</w:t>
      </w:r>
      <w:r w:rsidR="00D6563C">
        <w:rPr>
          <w:rFonts w:ascii="Times New Roman" w:hAnsi="Times New Roman" w:cs="Times New Roman"/>
          <w:sz w:val="28"/>
          <w:szCs w:val="28"/>
        </w:rPr>
        <w:t xml:space="preserve">. Именно его поэт хотел показать своему кумиру А.С. Пушкину, чтобы получить оценку своего таланта.  В русской поэзии это стихотворение является высоким образцом патриотизма, гуманизма русской литературы, поэтическим памятником русскому воинству. </w:t>
      </w:r>
      <w:r w:rsidR="00D6563C">
        <w:rPr>
          <w:rFonts w:ascii="Times New Roman" w:hAnsi="Times New Roman" w:cs="Times New Roman"/>
          <w:sz w:val="28"/>
          <w:szCs w:val="28"/>
          <w:u w:val="single"/>
        </w:rPr>
        <w:t>О каком стихотворении идет речь? («Бородино»)</w:t>
      </w:r>
    </w:p>
    <w:p w:rsidR="00D6563C" w:rsidRDefault="00D6563C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отрывок из этого замечательного</w:t>
      </w:r>
      <w:r w:rsidR="004A58CC">
        <w:rPr>
          <w:rFonts w:ascii="Times New Roman" w:hAnsi="Times New Roman" w:cs="Times New Roman"/>
          <w:sz w:val="28"/>
          <w:szCs w:val="28"/>
        </w:rPr>
        <w:t xml:space="preserve"> стихотворения прочтёт ученик 5 класса.</w:t>
      </w:r>
    </w:p>
    <w:p w:rsidR="00D6563C" w:rsidRDefault="00D6563C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вопрос</w:t>
      </w:r>
    </w:p>
    <w:p w:rsidR="0041154D" w:rsidRDefault="0041154D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вы познакомились с романтической поэмой «Мцыри», в которой </w:t>
      </w:r>
    </w:p>
    <w:p w:rsidR="00D6563C" w:rsidRDefault="0041154D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М.Ю. Лермонтов поэтизирует и провозглашает доверие к жизни и к внутренним силам личности. </w:t>
      </w:r>
      <w:r>
        <w:rPr>
          <w:rFonts w:ascii="Times New Roman" w:hAnsi="Times New Roman" w:cs="Times New Roman"/>
          <w:sz w:val="28"/>
          <w:szCs w:val="28"/>
          <w:u w:val="single"/>
        </w:rPr>
        <w:t>Какой эпиграф предваряет главы поэмы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2C6889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="002C6889">
        <w:rPr>
          <w:rFonts w:ascii="Times New Roman" w:hAnsi="Times New Roman" w:cs="Times New Roman"/>
          <w:sz w:val="28"/>
          <w:szCs w:val="28"/>
        </w:rPr>
        <w:t xml:space="preserve">«Вкушая, </w:t>
      </w:r>
      <w:proofErr w:type="spellStart"/>
      <w:r w:rsidR="002C6889">
        <w:rPr>
          <w:rFonts w:ascii="Times New Roman" w:hAnsi="Times New Roman" w:cs="Times New Roman"/>
          <w:sz w:val="28"/>
          <w:szCs w:val="28"/>
        </w:rPr>
        <w:t>вкусих</w:t>
      </w:r>
      <w:proofErr w:type="spellEnd"/>
      <w:r w:rsidR="002C6889">
        <w:rPr>
          <w:rFonts w:ascii="Times New Roman" w:hAnsi="Times New Roman" w:cs="Times New Roman"/>
          <w:sz w:val="28"/>
          <w:szCs w:val="28"/>
        </w:rPr>
        <w:t xml:space="preserve"> мало меда, и се аз умираю».Эпиграф взят из Библии и раскрывает идею поэмы – для героя лучше три дня настоящей жизни на воле, чем многолетнее заключение в стенах монастыря).</w:t>
      </w:r>
    </w:p>
    <w:p w:rsidR="002C6889" w:rsidRDefault="002C6889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 вопрос</w:t>
      </w:r>
    </w:p>
    <w:p w:rsidR="002C6889" w:rsidRDefault="002C6889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6889">
        <w:rPr>
          <w:rFonts w:ascii="Times New Roman" w:hAnsi="Times New Roman" w:cs="Times New Roman"/>
          <w:sz w:val="28"/>
          <w:szCs w:val="28"/>
        </w:rPr>
        <w:t xml:space="preserve">Все вы </w:t>
      </w:r>
      <w:r>
        <w:rPr>
          <w:rFonts w:ascii="Times New Roman" w:hAnsi="Times New Roman" w:cs="Times New Roman"/>
          <w:sz w:val="28"/>
          <w:szCs w:val="28"/>
        </w:rPr>
        <w:t xml:space="preserve">знаете, что Лермонтов с детства обучался изобразительному искусству. Живописи его обучал художник Александр Степанович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5AC9">
        <w:rPr>
          <w:rFonts w:ascii="Times New Roman" w:hAnsi="Times New Roman" w:cs="Times New Roman"/>
          <w:sz w:val="28"/>
          <w:szCs w:val="28"/>
          <w:u w:val="single"/>
        </w:rPr>
        <w:t>Из предложенных репродукций с картин художников вам нужно найти репродукцию с картины М.Ю. Лермонтова.</w:t>
      </w:r>
    </w:p>
    <w:p w:rsidR="005B5AC9" w:rsidRDefault="005B5AC9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6 вопрос –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Видеовопрос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«Песня про царя Ивана Васильевича, молодого опричника и удалого купца Калашникова».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 поэма стала замечательнейшим памятником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лермонтовского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проникновения в дух и стиль народной поэзии. Начатая еще в Петербурге, она была закончена уже на Кавказе.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«Песня…» как историческая поэма остается в русской литературе произведением непревзойденным)</w:t>
      </w:r>
      <w:proofErr w:type="gramEnd"/>
    </w:p>
    <w:p w:rsidR="005B5AC9" w:rsidRDefault="005B5AC9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5AC9">
        <w:rPr>
          <w:rFonts w:ascii="Times New Roman" w:hAnsi="Times New Roman" w:cs="Times New Roman"/>
          <w:sz w:val="28"/>
          <w:szCs w:val="28"/>
          <w:u w:val="single"/>
        </w:rPr>
        <w:t>7 вопрос</w:t>
      </w:r>
    </w:p>
    <w:p w:rsidR="005B5AC9" w:rsidRDefault="005B5AC9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Анна Андреевна Ахматова писала: «Здесь Пушкина изгнанье началось</w:t>
      </w:r>
    </w:p>
    <w:p w:rsidR="004537F8" w:rsidRDefault="004537F8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Лермонтова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кончилось изгнанье…» О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географической местности говорит в своем стихотворении поэтесса?  </w:t>
      </w:r>
      <w:r w:rsidRPr="004537F8">
        <w:rPr>
          <w:rFonts w:ascii="Times New Roman" w:hAnsi="Times New Roman" w:cs="Times New Roman"/>
          <w:sz w:val="28"/>
          <w:szCs w:val="28"/>
        </w:rPr>
        <w:t>(Кавказ)</w:t>
      </w:r>
    </w:p>
    <w:p w:rsidR="004537F8" w:rsidRDefault="004537F8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8 вопрос </w:t>
      </w:r>
    </w:p>
    <w:p w:rsidR="004537F8" w:rsidRDefault="004537F8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Один из литературных критиков так характеризует поэму «Мцыри»: «Можно сказать без преувеличения, что поэт брал цвета у радуги, лучи у солнца, блеск у молнии</w:t>
      </w:r>
      <w:r w:rsidR="008B1E50">
        <w:rPr>
          <w:rFonts w:ascii="Times New Roman" w:hAnsi="Times New Roman" w:cs="Times New Roman"/>
          <w:sz w:val="28"/>
          <w:szCs w:val="28"/>
          <w:u w:val="single"/>
        </w:rPr>
        <w:t>, грохот у громов, гул у ветров, – что вся природа сама несла и подавала ему материалы, когда писал он эту поэму…» Назовите этого знаменитого критика (Виссарион Григорьевич Белинский)</w:t>
      </w:r>
    </w:p>
    <w:p w:rsidR="008B1E50" w:rsidRDefault="008B1E50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ЧЕРНЫЙ ЯЩИК</w:t>
      </w:r>
    </w:p>
    <w:p w:rsidR="008B1E50" w:rsidRDefault="008B1E50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Поэзия Лермонтова музыкальна</w:t>
      </w:r>
      <w:r w:rsidR="00236F6B">
        <w:rPr>
          <w:rFonts w:ascii="Times New Roman" w:hAnsi="Times New Roman" w:cs="Times New Roman"/>
          <w:sz w:val="28"/>
          <w:szCs w:val="28"/>
        </w:rPr>
        <w:t>, на его стихи более 800 композиторов написали музыкальные произведения. Да и сам Лермонтов виртуозно играл на нескольких музыкальных инструментах. Об игре этого инструмента поэт писал:</w:t>
      </w:r>
    </w:p>
    <w:p w:rsidR="00236F6B" w:rsidRDefault="00236F6B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звуки! Неподвижен, внемлю</w:t>
      </w:r>
    </w:p>
    <w:p w:rsidR="00236F6B" w:rsidRDefault="00236F6B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Сладким звукам я;</w:t>
      </w:r>
    </w:p>
    <w:p w:rsidR="00236F6B" w:rsidRDefault="00236F6B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Забываю вечность, небо, землю, Самого себя</w:t>
      </w:r>
    </w:p>
    <w:p w:rsidR="00236F6B" w:rsidRDefault="00236F6B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Какой инструмент спрятан в Черном ящике? </w:t>
      </w:r>
      <w:r w:rsidRPr="00236F6B">
        <w:rPr>
          <w:rFonts w:ascii="Times New Roman" w:hAnsi="Times New Roman" w:cs="Times New Roman"/>
          <w:sz w:val="28"/>
          <w:szCs w:val="28"/>
        </w:rPr>
        <w:t>(скрипка)</w:t>
      </w:r>
    </w:p>
    <w:p w:rsidR="00236F6B" w:rsidRDefault="00236F6B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F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Давайте и мы послушаем эти чарующие звуки. Отрывок из 1 части концерта Анто</w:t>
      </w:r>
      <w:r w:rsidR="004A58CC">
        <w:rPr>
          <w:rFonts w:ascii="Times New Roman" w:hAnsi="Times New Roman" w:cs="Times New Roman"/>
          <w:sz w:val="28"/>
          <w:szCs w:val="28"/>
        </w:rPr>
        <w:t>нио Вивальди исполнит ученица 7 класса.</w:t>
      </w:r>
    </w:p>
    <w:p w:rsidR="00265E22" w:rsidRDefault="00265E22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5E22">
        <w:rPr>
          <w:rFonts w:ascii="Times New Roman" w:hAnsi="Times New Roman" w:cs="Times New Roman"/>
          <w:sz w:val="28"/>
          <w:szCs w:val="28"/>
          <w:u w:val="single"/>
        </w:rPr>
        <w:t>МУЗЫКАЛЬНАЯ ПАУЗА</w:t>
      </w:r>
    </w:p>
    <w:p w:rsidR="00265E22" w:rsidRDefault="00265E22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E2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«Водя</w:t>
      </w:r>
      <w:r w:rsidR="004A58CC">
        <w:rPr>
          <w:rFonts w:ascii="Times New Roman" w:hAnsi="Times New Roman" w:cs="Times New Roman"/>
          <w:sz w:val="28"/>
          <w:szCs w:val="28"/>
        </w:rPr>
        <w:t>ная лилия», исполняют ученицы 8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E22" w:rsidRDefault="00265E22" w:rsidP="00DA144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E22" w:rsidRDefault="00265E22" w:rsidP="00265E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награждение.</w:t>
      </w:r>
    </w:p>
    <w:p w:rsidR="00265E22" w:rsidRPr="00265E22" w:rsidRDefault="00265E22" w:rsidP="00265E2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всякий настоящий, а тем более великий поэт. Лермонтов исповедался в своей поэзии, и, перелистывая томики его сочинений, мы можем прочесть историю его души и понять его как поэта и человека. Читайте Лермонтова!!! </w:t>
      </w:r>
    </w:p>
    <w:sectPr w:rsidR="00265E22" w:rsidRPr="00265E22" w:rsidSect="000615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074"/>
    <w:multiLevelType w:val="multilevel"/>
    <w:tmpl w:val="B6CA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C4DEC"/>
    <w:multiLevelType w:val="hybridMultilevel"/>
    <w:tmpl w:val="21F8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03EB"/>
    <w:rsid w:val="0006152E"/>
    <w:rsid w:val="000D03EB"/>
    <w:rsid w:val="00236F6B"/>
    <w:rsid w:val="00265E22"/>
    <w:rsid w:val="002C6889"/>
    <w:rsid w:val="003A0587"/>
    <w:rsid w:val="0041154D"/>
    <w:rsid w:val="004537F8"/>
    <w:rsid w:val="00495B7D"/>
    <w:rsid w:val="004A58CC"/>
    <w:rsid w:val="005B5AC9"/>
    <w:rsid w:val="00795FE0"/>
    <w:rsid w:val="008B1E50"/>
    <w:rsid w:val="00917807"/>
    <w:rsid w:val="00952233"/>
    <w:rsid w:val="009677FA"/>
    <w:rsid w:val="009B1A87"/>
    <w:rsid w:val="00A7618C"/>
    <w:rsid w:val="00A826C4"/>
    <w:rsid w:val="00B40730"/>
    <w:rsid w:val="00B66614"/>
    <w:rsid w:val="00B75233"/>
    <w:rsid w:val="00BC441A"/>
    <w:rsid w:val="00CA0A37"/>
    <w:rsid w:val="00D6563C"/>
    <w:rsid w:val="00D74354"/>
    <w:rsid w:val="00DA1441"/>
    <w:rsid w:val="00EC51E7"/>
    <w:rsid w:val="00EF10CC"/>
    <w:rsid w:val="00FB1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112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Зухра</cp:lastModifiedBy>
  <cp:revision>2</cp:revision>
  <cp:lastPrinted>2014-05-13T10:32:00Z</cp:lastPrinted>
  <dcterms:created xsi:type="dcterms:W3CDTF">2017-11-17T11:39:00Z</dcterms:created>
  <dcterms:modified xsi:type="dcterms:W3CDTF">2017-11-17T11:39:00Z</dcterms:modified>
</cp:coreProperties>
</file>